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E1E1" w14:textId="2603DBC7" w:rsidR="007D0DEA" w:rsidRPr="00E410D8" w:rsidRDefault="00E44D1A" w:rsidP="00EB696B">
      <w:pPr>
        <w:spacing w:after="0" w:line="240" w:lineRule="auto"/>
        <w:jc w:val="right"/>
        <w:rPr>
          <w:rFonts w:cstheme="minorHAnsi"/>
          <w:b/>
          <w:sz w:val="36"/>
        </w:rPr>
      </w:pPr>
      <w:r w:rsidRPr="00E410D8">
        <w:rPr>
          <w:rFonts w:cstheme="minorHAnsi"/>
          <w:b/>
          <w:noProof/>
          <w:color w:val="808080" w:themeColor="background1" w:themeShade="80"/>
          <w:sz w:val="36"/>
          <w:lang w:eastAsia="pt-PT"/>
        </w:rPr>
        <w:drawing>
          <wp:anchor distT="0" distB="0" distL="114300" distR="114300" simplePos="0" relativeHeight="251670528" behindDoc="1" locked="0" layoutInCell="1" allowOverlap="1" wp14:anchorId="064B7E16" wp14:editId="1930BBA8">
            <wp:simplePos x="0" y="0"/>
            <wp:positionH relativeFrom="column">
              <wp:posOffset>-60960</wp:posOffset>
            </wp:positionH>
            <wp:positionV relativeFrom="paragraph">
              <wp:posOffset>-360045</wp:posOffset>
            </wp:positionV>
            <wp:extent cx="1390650" cy="1234440"/>
            <wp:effectExtent l="19050" t="0" r="0" b="0"/>
            <wp:wrapTight wrapText="bothSides">
              <wp:wrapPolygon edited="0">
                <wp:start x="-296" y="0"/>
                <wp:lineTo x="-296" y="21333"/>
                <wp:lineTo x="21600" y="21333"/>
                <wp:lineTo x="21600" y="0"/>
                <wp:lineTo x="-296" y="0"/>
              </wp:wrapPolygon>
            </wp:wrapTight>
            <wp:docPr id="2" name="Imagem 2" descr="\\srv2k01bk\CM-PDFS\Spereira\Logo_Feira_do_Fola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2k01bk\CM-PDFS\Spereira\Logo_Feira_do_Folar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DF7" w:rsidRPr="00E410D8">
        <w:rPr>
          <w:rFonts w:cstheme="minorHAnsi"/>
          <w:b/>
          <w:color w:val="808080" w:themeColor="background1" w:themeShade="80"/>
          <w:sz w:val="36"/>
        </w:rPr>
        <w:t xml:space="preserve">Ficha de </w:t>
      </w:r>
      <w:r w:rsidR="001274E5" w:rsidRPr="00E410D8">
        <w:rPr>
          <w:rFonts w:cstheme="minorHAnsi"/>
          <w:b/>
          <w:color w:val="808080" w:themeColor="background1" w:themeShade="80"/>
          <w:sz w:val="36"/>
        </w:rPr>
        <w:t>i</w:t>
      </w:r>
      <w:r w:rsidR="00EC5DF7" w:rsidRPr="00E410D8">
        <w:rPr>
          <w:rFonts w:cstheme="minorHAnsi"/>
          <w:b/>
          <w:color w:val="808080" w:themeColor="background1" w:themeShade="80"/>
          <w:sz w:val="36"/>
        </w:rPr>
        <w:t>nscrição |</w:t>
      </w:r>
      <w:r w:rsidR="002B17DD">
        <w:rPr>
          <w:rFonts w:cstheme="minorHAnsi"/>
          <w:b/>
          <w:color w:val="808080" w:themeColor="background1" w:themeShade="80"/>
          <w:sz w:val="36"/>
        </w:rPr>
        <w:t xml:space="preserve"> </w:t>
      </w:r>
      <w:r w:rsidR="001274E5" w:rsidRPr="00E410D8">
        <w:rPr>
          <w:rFonts w:cstheme="minorHAnsi"/>
          <w:b/>
          <w:color w:val="808080" w:themeColor="background1" w:themeShade="80"/>
          <w:sz w:val="36"/>
        </w:rPr>
        <w:t>2022</w:t>
      </w:r>
    </w:p>
    <w:p w14:paraId="702C6ECB" w14:textId="351ADDED" w:rsidR="000F16C1" w:rsidRPr="00E410D8" w:rsidRDefault="002B17DD" w:rsidP="000D7DE0">
      <w:pPr>
        <w:spacing w:after="0" w:line="360" w:lineRule="auto"/>
        <w:jc w:val="right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Bancas</w:t>
      </w:r>
      <w:r w:rsidR="001274E5" w:rsidRPr="00E410D8">
        <w:rPr>
          <w:rFonts w:cstheme="minorHAnsi"/>
          <w:b/>
          <w:sz w:val="24"/>
          <w:szCs w:val="28"/>
        </w:rPr>
        <w:t>:</w:t>
      </w:r>
      <w:r w:rsidR="000D7DE0" w:rsidRPr="00E410D8">
        <w:rPr>
          <w:rFonts w:cstheme="minorHAnsi"/>
          <w:b/>
          <w:sz w:val="24"/>
          <w:szCs w:val="28"/>
        </w:rPr>
        <w:t xml:space="preserve"> </w:t>
      </w:r>
      <w:r w:rsidR="000F16C1" w:rsidRPr="00E410D8">
        <w:rPr>
          <w:rFonts w:cstheme="minorHAnsi"/>
          <w:b/>
          <w:sz w:val="24"/>
          <w:szCs w:val="28"/>
        </w:rPr>
        <w:t>|</w:t>
      </w:r>
      <w:r w:rsidR="000D7DE0" w:rsidRPr="00E410D8">
        <w:rPr>
          <w:rFonts w:cstheme="minorHAnsi"/>
          <w:b/>
          <w:sz w:val="24"/>
          <w:szCs w:val="28"/>
        </w:rPr>
        <w:t>ARTESANATO</w:t>
      </w:r>
      <w:r w:rsidR="00D17D1B" w:rsidRPr="00E410D8">
        <w:rPr>
          <w:rFonts w:cstheme="minorHAnsi"/>
          <w:b/>
          <w:sz w:val="24"/>
          <w:szCs w:val="28"/>
        </w:rPr>
        <w:t>|DOÇARIA|RESTAURAÇÃO</w:t>
      </w:r>
    </w:p>
    <w:p w14:paraId="73A35DE6" w14:textId="6A285C58" w:rsidR="00EB696B" w:rsidRPr="002B17DD" w:rsidRDefault="00EB696B" w:rsidP="00115A8B">
      <w:pPr>
        <w:spacing w:after="0" w:line="360" w:lineRule="auto"/>
        <w:jc w:val="right"/>
        <w:rPr>
          <w:rFonts w:cstheme="minorHAnsi"/>
          <w:bCs/>
          <w:i/>
          <w:iCs/>
          <w:sz w:val="20"/>
          <w:szCs w:val="20"/>
        </w:rPr>
      </w:pPr>
    </w:p>
    <w:p w14:paraId="5D564002" w14:textId="77777777" w:rsidR="007026C1" w:rsidRPr="00E410D8" w:rsidRDefault="00825D81" w:rsidP="007026C1">
      <w:pPr>
        <w:jc w:val="both"/>
        <w:rPr>
          <w:rFonts w:cstheme="minorHAnsi"/>
          <w:b/>
          <w:sz w:val="2"/>
        </w:rPr>
      </w:pPr>
      <w:r w:rsidRPr="00E410D8">
        <w:rPr>
          <w:rFonts w:cstheme="minorHAnsi"/>
          <w:b/>
          <w:noProof/>
          <w:sz w:val="24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BCF34" wp14:editId="3260D692">
                <wp:simplePos x="0" y="0"/>
                <wp:positionH relativeFrom="column">
                  <wp:posOffset>-2247900</wp:posOffset>
                </wp:positionH>
                <wp:positionV relativeFrom="paragraph">
                  <wp:posOffset>7620</wp:posOffset>
                </wp:positionV>
                <wp:extent cx="9090660" cy="450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066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41B3" id="Rectangle 4" o:spid="_x0000_s1026" style="position:absolute;margin-left:-177pt;margin-top:.6pt;width:715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" fillcolor="#974706 [1609]" stroked="f"/>
            </w:pict>
          </mc:Fallback>
        </mc:AlternateContent>
      </w:r>
    </w:p>
    <w:p w14:paraId="50E26584" w14:textId="77777777" w:rsidR="00B34295" w:rsidRPr="00E410D8" w:rsidRDefault="00B34295" w:rsidP="00B34295">
      <w:pPr>
        <w:pStyle w:val="PargrafodaLista"/>
        <w:spacing w:after="0" w:line="240" w:lineRule="auto"/>
        <w:jc w:val="both"/>
        <w:rPr>
          <w:rFonts w:cstheme="minorHAnsi"/>
          <w:b/>
          <w:sz w:val="6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0"/>
        <w:gridCol w:w="284"/>
        <w:gridCol w:w="283"/>
        <w:gridCol w:w="284"/>
      </w:tblGrid>
      <w:tr w:rsidR="00B34295" w:rsidRPr="00E410D8" w14:paraId="143DBCA1" w14:textId="77777777" w:rsidTr="00B34295">
        <w:trPr>
          <w:jc w:val="center"/>
        </w:trPr>
        <w:tc>
          <w:tcPr>
            <w:tcW w:w="8710" w:type="dxa"/>
            <w:tcBorders>
              <w:right w:val="single" w:sz="4" w:space="0" w:color="7F7F7F" w:themeColor="text1" w:themeTint="80"/>
            </w:tcBorders>
          </w:tcPr>
          <w:p w14:paraId="185D5C29" w14:textId="167F0BCF" w:rsidR="00B34295" w:rsidRPr="00E410D8" w:rsidRDefault="00B34295" w:rsidP="00B34295">
            <w:pPr>
              <w:pStyle w:val="PargrafodaLista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 xml:space="preserve">N.º de </w:t>
            </w:r>
            <w:r w:rsidR="00BD1244">
              <w:rPr>
                <w:rFonts w:cstheme="minorHAnsi"/>
                <w:b/>
                <w:sz w:val="20"/>
                <w:szCs w:val="20"/>
              </w:rPr>
              <w:t>p</w:t>
            </w:r>
            <w:r w:rsidRPr="00E410D8">
              <w:rPr>
                <w:rFonts w:cstheme="minorHAnsi"/>
                <w:b/>
                <w:sz w:val="20"/>
                <w:szCs w:val="20"/>
              </w:rPr>
              <w:t>articipante</w:t>
            </w:r>
          </w:p>
        </w:tc>
        <w:tc>
          <w:tcPr>
            <w:tcW w:w="2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55740" w14:textId="77777777" w:rsidR="00B34295" w:rsidRPr="00E410D8" w:rsidRDefault="00B34295" w:rsidP="00C42EC8">
            <w:pPr>
              <w:pStyle w:val="Pargrafoda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12197" w14:textId="77777777" w:rsidR="00B34295" w:rsidRPr="00E410D8" w:rsidRDefault="00B34295" w:rsidP="00C42EC8">
            <w:pPr>
              <w:pStyle w:val="Pargrafoda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429AEA" w14:textId="77777777" w:rsidR="00B34295" w:rsidRPr="00E410D8" w:rsidRDefault="00B34295" w:rsidP="00C42EC8">
            <w:pPr>
              <w:pStyle w:val="Pargrafoda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7A3A1E" w14:textId="77777777" w:rsidR="00C42EC8" w:rsidRPr="00E410D8" w:rsidRDefault="00C42EC8" w:rsidP="00C42EC8">
      <w:pPr>
        <w:pStyle w:val="PargrafodaLista"/>
        <w:spacing w:after="0" w:line="240" w:lineRule="auto"/>
        <w:jc w:val="both"/>
        <w:rPr>
          <w:rFonts w:cstheme="minorHAnsi"/>
          <w:b/>
          <w:sz w:val="10"/>
          <w:szCs w:val="20"/>
        </w:rPr>
      </w:pPr>
    </w:p>
    <w:p w14:paraId="2F144B45" w14:textId="6CC02F1E" w:rsidR="00143014" w:rsidRPr="00E410D8" w:rsidRDefault="00143014" w:rsidP="00C42EC8">
      <w:pPr>
        <w:pStyle w:val="PargrafodaLista"/>
        <w:spacing w:after="0" w:line="240" w:lineRule="auto"/>
        <w:jc w:val="both"/>
        <w:rPr>
          <w:rFonts w:cstheme="minorHAnsi"/>
          <w:b/>
          <w:sz w:val="10"/>
          <w:szCs w:val="20"/>
        </w:rPr>
      </w:pP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7"/>
        <w:gridCol w:w="236"/>
        <w:gridCol w:w="236"/>
        <w:gridCol w:w="236"/>
        <w:gridCol w:w="236"/>
        <w:gridCol w:w="230"/>
        <w:gridCol w:w="6"/>
        <w:gridCol w:w="236"/>
        <w:gridCol w:w="236"/>
        <w:gridCol w:w="40"/>
        <w:gridCol w:w="196"/>
        <w:gridCol w:w="236"/>
        <w:gridCol w:w="292"/>
        <w:gridCol w:w="412"/>
        <w:gridCol w:w="13"/>
        <w:gridCol w:w="236"/>
        <w:gridCol w:w="236"/>
        <w:gridCol w:w="236"/>
        <w:gridCol w:w="236"/>
        <w:gridCol w:w="236"/>
        <w:gridCol w:w="513"/>
        <w:gridCol w:w="140"/>
        <w:gridCol w:w="285"/>
        <w:gridCol w:w="1279"/>
        <w:gridCol w:w="139"/>
        <w:gridCol w:w="7"/>
        <w:gridCol w:w="90"/>
        <w:gridCol w:w="186"/>
        <w:gridCol w:w="50"/>
        <w:gridCol w:w="236"/>
        <w:gridCol w:w="236"/>
        <w:gridCol w:w="48"/>
        <w:gridCol w:w="189"/>
        <w:gridCol w:w="95"/>
        <w:gridCol w:w="141"/>
        <w:gridCol w:w="143"/>
        <w:gridCol w:w="93"/>
        <w:gridCol w:w="191"/>
        <w:gridCol w:w="45"/>
        <w:gridCol w:w="242"/>
      </w:tblGrid>
      <w:tr w:rsidR="00E410D8" w:rsidRPr="00E410D8" w14:paraId="55302705" w14:textId="77777777" w:rsidTr="00BD1244">
        <w:trPr>
          <w:trHeight w:val="198"/>
        </w:trPr>
        <w:tc>
          <w:tcPr>
            <w:tcW w:w="2552" w:type="dxa"/>
            <w:gridSpan w:val="7"/>
            <w:shd w:val="clear" w:color="auto" w:fill="984806" w:themeFill="accent6" w:themeFillShade="80"/>
          </w:tcPr>
          <w:p w14:paraId="671F8AC9" w14:textId="77777777" w:rsidR="001274E5" w:rsidRPr="00E410D8" w:rsidRDefault="00143014" w:rsidP="000E1320">
            <w:pPr>
              <w:jc w:val="both"/>
              <w:rPr>
                <w:rFonts w:cstheme="minorHAnsi"/>
                <w:b/>
                <w:color w:val="F2F2F2" w:themeColor="background1" w:themeShade="F2"/>
                <w:szCs w:val="20"/>
              </w:rPr>
            </w:pPr>
            <w:r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>Dados d</w:t>
            </w:r>
            <w:r w:rsidR="001274E5"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>o</w:t>
            </w:r>
          </w:p>
          <w:p w14:paraId="38985CA6" w14:textId="74BBE3D0" w:rsidR="00143014" w:rsidRPr="00E410D8" w:rsidRDefault="001274E5" w:rsidP="000E1320">
            <w:pPr>
              <w:jc w:val="both"/>
              <w:rPr>
                <w:rFonts w:cstheme="minorHAnsi"/>
                <w:b/>
                <w:szCs w:val="20"/>
              </w:rPr>
            </w:pPr>
            <w:r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>operador económico</w:t>
            </w:r>
          </w:p>
        </w:tc>
        <w:tc>
          <w:tcPr>
            <w:tcW w:w="518" w:type="dxa"/>
            <w:gridSpan w:val="4"/>
          </w:tcPr>
          <w:p w14:paraId="48272A3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6677" w:type="dxa"/>
            <w:gridSpan w:val="30"/>
          </w:tcPr>
          <w:p w14:paraId="218A6422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18"/>
              </w:rPr>
              <w:t>Agradecemos que preencha o formulário com letras MAIÚSCULAS</w:t>
            </w:r>
          </w:p>
        </w:tc>
      </w:tr>
      <w:tr w:rsidR="00E410D8" w:rsidRPr="00E410D8" w14:paraId="35A85BDB" w14:textId="77777777" w:rsidTr="00BD1244">
        <w:tc>
          <w:tcPr>
            <w:tcW w:w="137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355CD46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Designação</w:t>
            </w:r>
          </w:p>
        </w:tc>
        <w:tc>
          <w:tcPr>
            <w:tcW w:w="1174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B0C3D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558E3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3D5A3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BA334B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4E7E3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64DDAA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15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3C91E9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1765952B" w14:textId="77777777" w:rsidTr="00BD1244">
        <w:trPr>
          <w:trHeight w:val="124"/>
        </w:trPr>
        <w:tc>
          <w:tcPr>
            <w:tcW w:w="1378" w:type="dxa"/>
            <w:gridSpan w:val="2"/>
            <w:shd w:val="clear" w:color="auto" w:fill="F2F2F2" w:themeFill="background1" w:themeFillShade="F2"/>
          </w:tcPr>
          <w:p w14:paraId="16D8ACD7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1174" w:type="dxa"/>
            <w:gridSpan w:val="5"/>
            <w:shd w:val="clear" w:color="auto" w:fill="F2F2F2" w:themeFill="background1" w:themeFillShade="F2"/>
          </w:tcPr>
          <w:p w14:paraId="116B642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5FED56C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</w:tcPr>
          <w:p w14:paraId="2F25DAE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1846" w:type="dxa"/>
            <w:gridSpan w:val="8"/>
            <w:shd w:val="clear" w:color="auto" w:fill="F2F2F2" w:themeFill="background1" w:themeFillShade="F2"/>
          </w:tcPr>
          <w:p w14:paraId="5A4B402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14:paraId="13EA1F5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C2404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1992" w:type="dxa"/>
            <w:gridSpan w:val="15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227AEB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</w:tr>
      <w:tr w:rsidR="00E410D8" w:rsidRPr="00E410D8" w14:paraId="2926B203" w14:textId="77777777" w:rsidTr="00BD1244">
        <w:tc>
          <w:tcPr>
            <w:tcW w:w="137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18566F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Contribuinte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B8A28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4137A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016E4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3F0FEB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F67EF9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5E860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47F02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D460C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90C2F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95313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8EB606" w14:textId="77777777" w:rsidR="00143014" w:rsidRPr="00E410D8" w:rsidRDefault="00143014" w:rsidP="000E1320">
            <w:pPr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CAE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E9B4E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CD1E7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1779D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A97A6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C8B63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20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02AFFF" w14:textId="20964F22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 xml:space="preserve">Estabelecimento aberto ao público </w:t>
            </w:r>
            <w:r w:rsidRPr="00E410D8">
              <w:rPr>
                <w:rFonts w:cstheme="minorHAnsi"/>
                <w:b/>
                <w:sz w:val="20"/>
                <w:szCs w:val="20"/>
              </w:rPr>
              <w:sym w:font="Wingdings" w:char="00A8"/>
            </w:r>
            <w:r w:rsidR="00BD124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410D8">
              <w:rPr>
                <w:rFonts w:cstheme="minorHAnsi"/>
                <w:b/>
                <w:sz w:val="20"/>
                <w:szCs w:val="20"/>
              </w:rPr>
              <w:t>Sim</w:t>
            </w:r>
            <w:r w:rsidR="00E410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410D8">
              <w:rPr>
                <w:rFonts w:cstheme="minorHAnsi"/>
                <w:b/>
                <w:sz w:val="20"/>
                <w:szCs w:val="20"/>
              </w:rPr>
              <w:sym w:font="Wingdings" w:char="00A8"/>
            </w:r>
            <w:r w:rsidR="00BD124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410D8">
              <w:rPr>
                <w:rFonts w:cstheme="minorHAnsi"/>
                <w:b/>
                <w:sz w:val="20"/>
                <w:szCs w:val="20"/>
              </w:rPr>
              <w:t>Não</w:t>
            </w:r>
          </w:p>
        </w:tc>
      </w:tr>
      <w:tr w:rsidR="00E410D8" w:rsidRPr="00E410D8" w14:paraId="2F5B96F1" w14:textId="77777777" w:rsidTr="00BD1244">
        <w:tc>
          <w:tcPr>
            <w:tcW w:w="1378" w:type="dxa"/>
            <w:gridSpan w:val="2"/>
          </w:tcPr>
          <w:p w14:paraId="4C87F7E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7F7F7F" w:themeColor="text1" w:themeTint="80"/>
            </w:tcBorders>
          </w:tcPr>
          <w:p w14:paraId="173E387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14:paraId="4908845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66C910E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7"/>
          </w:tcPr>
          <w:p w14:paraId="4A9998C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187BD2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4F6F477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2"/>
          </w:tcPr>
          <w:p w14:paraId="7B16A8E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63FBF46F" w14:textId="77777777" w:rsidTr="00BD1244">
        <w:tc>
          <w:tcPr>
            <w:tcW w:w="2552" w:type="dxa"/>
            <w:gridSpan w:val="7"/>
            <w:shd w:val="clear" w:color="auto" w:fill="984806" w:themeFill="accent6" w:themeFillShade="80"/>
          </w:tcPr>
          <w:p w14:paraId="67BA655A" w14:textId="1497F721" w:rsidR="00143014" w:rsidRPr="00E410D8" w:rsidRDefault="00143014" w:rsidP="000E1320">
            <w:pPr>
              <w:rPr>
                <w:rFonts w:cstheme="minorHAnsi"/>
              </w:rPr>
            </w:pPr>
            <w:r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 xml:space="preserve">Dados </w:t>
            </w:r>
            <w:r w:rsidR="00BD1244">
              <w:rPr>
                <w:rFonts w:cstheme="minorHAnsi"/>
                <w:b/>
                <w:color w:val="F2F2F2" w:themeColor="background1" w:themeShade="F2"/>
                <w:szCs w:val="20"/>
              </w:rPr>
              <w:t>e</w:t>
            </w:r>
            <w:r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>specíficos</w:t>
            </w:r>
          </w:p>
        </w:tc>
        <w:tc>
          <w:tcPr>
            <w:tcW w:w="518" w:type="dxa"/>
            <w:gridSpan w:val="4"/>
          </w:tcPr>
          <w:p w14:paraId="74CF2AA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4AA507C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7"/>
          </w:tcPr>
          <w:p w14:paraId="38289B3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8D8383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69F28E7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2"/>
          </w:tcPr>
          <w:p w14:paraId="19516E2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5DE6B777" w14:textId="77777777" w:rsidTr="00BD1244">
        <w:tc>
          <w:tcPr>
            <w:tcW w:w="2552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DD227C" w14:textId="15108FA0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Nome do</w:t>
            </w:r>
            <w:r w:rsidR="000E1320" w:rsidRPr="00E410D8">
              <w:rPr>
                <w:rFonts w:cstheme="minorHAnsi"/>
                <w:b/>
                <w:sz w:val="20"/>
                <w:szCs w:val="20"/>
              </w:rPr>
              <w:t>/a</w:t>
            </w:r>
            <w:r w:rsidRPr="00E410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74E5" w:rsidRPr="00E410D8">
              <w:rPr>
                <w:rFonts w:cstheme="minorHAnsi"/>
                <w:b/>
                <w:sz w:val="20"/>
                <w:szCs w:val="20"/>
              </w:rPr>
              <w:t>r</w:t>
            </w:r>
            <w:r w:rsidRPr="00E410D8">
              <w:rPr>
                <w:rFonts w:cstheme="minorHAnsi"/>
                <w:b/>
                <w:sz w:val="20"/>
                <w:szCs w:val="20"/>
              </w:rPr>
              <w:t>esponsável</w:t>
            </w:r>
          </w:p>
        </w:tc>
        <w:tc>
          <w:tcPr>
            <w:tcW w:w="518" w:type="dxa"/>
            <w:gridSpan w:val="4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580D8EB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0EA27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7B62B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7868B6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9FADF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E2912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785DB1C9" w14:textId="77777777" w:rsidTr="00BD1244">
        <w:tc>
          <w:tcPr>
            <w:tcW w:w="1361" w:type="dxa"/>
            <w:shd w:val="clear" w:color="auto" w:fill="F2F2F2" w:themeFill="background1" w:themeFillShade="F2"/>
          </w:tcPr>
          <w:p w14:paraId="7719429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91" w:type="dxa"/>
            <w:gridSpan w:val="6"/>
            <w:shd w:val="clear" w:color="auto" w:fill="F2F2F2" w:themeFill="background1" w:themeFillShade="F2"/>
          </w:tcPr>
          <w:p w14:paraId="1F1BBBE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0605215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</w:tcPr>
          <w:p w14:paraId="0DDC702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6" w:type="dxa"/>
            <w:gridSpan w:val="7"/>
            <w:shd w:val="clear" w:color="auto" w:fill="F2F2F2" w:themeFill="background1" w:themeFillShade="F2"/>
          </w:tcPr>
          <w:p w14:paraId="5CC668F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</w:tcPr>
          <w:p w14:paraId="42B4E64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14:paraId="30F30DE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12"/>
            <w:shd w:val="clear" w:color="auto" w:fill="F2F2F2" w:themeFill="background1" w:themeFillShade="F2"/>
          </w:tcPr>
          <w:p w14:paraId="776853A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410D8" w:rsidRPr="00E410D8" w14:paraId="1BD899C7" w14:textId="77777777" w:rsidTr="00BD1244">
        <w:tc>
          <w:tcPr>
            <w:tcW w:w="1361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D7A6BEC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Morada</w:t>
            </w:r>
          </w:p>
        </w:tc>
        <w:tc>
          <w:tcPr>
            <w:tcW w:w="1191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8B18F9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49D2F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E2E09C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73A8AF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F1CD85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662C2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8B9916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0C6BE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194089B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71B0909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336794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69D2B26B" w14:textId="77777777" w:rsidTr="00BD1244">
        <w:tc>
          <w:tcPr>
            <w:tcW w:w="1361" w:type="dxa"/>
            <w:shd w:val="clear" w:color="auto" w:fill="F2F2F2" w:themeFill="background1" w:themeFillShade="F2"/>
          </w:tcPr>
          <w:p w14:paraId="5F90251B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EC776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AD177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C69E56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593857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7737A78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42E4AC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F861F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410D8" w:rsidRPr="00E410D8" w14:paraId="446F1B2B" w14:textId="77777777" w:rsidTr="00BD1244">
        <w:tc>
          <w:tcPr>
            <w:tcW w:w="1361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139879" w14:textId="606426D6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 xml:space="preserve">Código </w:t>
            </w:r>
            <w:r w:rsidR="001274E5" w:rsidRPr="00E410D8">
              <w:rPr>
                <w:rFonts w:cstheme="minorHAnsi"/>
                <w:b/>
                <w:sz w:val="20"/>
                <w:szCs w:val="20"/>
              </w:rPr>
              <w:t>p</w:t>
            </w:r>
            <w:r w:rsidRPr="00E410D8">
              <w:rPr>
                <w:rFonts w:cstheme="minorHAnsi"/>
                <w:b/>
                <w:sz w:val="20"/>
                <w:szCs w:val="20"/>
              </w:rPr>
              <w:t>ostal</w:t>
            </w:r>
          </w:p>
        </w:tc>
        <w:tc>
          <w:tcPr>
            <w:tcW w:w="1191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1CD3F7C" w14:textId="2505769B" w:rsidR="00143014" w:rsidRPr="00E410D8" w:rsidRDefault="00BD1244" w:rsidP="000E13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143014" w:rsidRPr="00E410D8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2A09569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34C5AFD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Localidade</w:t>
            </w:r>
          </w:p>
        </w:tc>
        <w:tc>
          <w:tcPr>
            <w:tcW w:w="1706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34B7E37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</w:tcPr>
          <w:p w14:paraId="6235E9CE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577E45" w14:textId="77777777" w:rsidR="00143014" w:rsidRPr="00E410D8" w:rsidRDefault="00EF29E5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Contribui</w:t>
            </w:r>
            <w:r w:rsidR="00143014" w:rsidRPr="00E410D8">
              <w:rPr>
                <w:rFonts w:cstheme="minorHAnsi"/>
                <w:b/>
                <w:sz w:val="20"/>
                <w:szCs w:val="20"/>
              </w:rPr>
              <w:t>nte</w:t>
            </w:r>
          </w:p>
        </w:tc>
        <w:tc>
          <w:tcPr>
            <w:tcW w:w="2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93EF4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24EC12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54802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C6597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626A9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A1011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B2E8E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59EC0C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655CB9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752896C6" w14:textId="77777777" w:rsidTr="00BD1244">
        <w:tc>
          <w:tcPr>
            <w:tcW w:w="1361" w:type="dxa"/>
            <w:shd w:val="clear" w:color="auto" w:fill="F2F2F2" w:themeFill="background1" w:themeFillShade="F2"/>
          </w:tcPr>
          <w:p w14:paraId="757221E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68A85BD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7B3964C5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</w:tcPr>
          <w:p w14:paraId="63DBD3D9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5B1676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</w:tcPr>
          <w:p w14:paraId="58794C30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14:paraId="406CA46E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ECE56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410D8" w:rsidRPr="00E410D8" w14:paraId="7BBE9D66" w14:textId="77777777" w:rsidTr="00BD1244">
        <w:tc>
          <w:tcPr>
            <w:tcW w:w="1361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12D1048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Telefone</w:t>
            </w:r>
          </w:p>
        </w:tc>
        <w:tc>
          <w:tcPr>
            <w:tcW w:w="1191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D678CB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46E4C708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B45C17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Telemóvel</w:t>
            </w:r>
          </w:p>
        </w:tc>
        <w:tc>
          <w:tcPr>
            <w:tcW w:w="1706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F3DC490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</w:tcPr>
          <w:p w14:paraId="4FAA727F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F75617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Outro</w:t>
            </w:r>
          </w:p>
        </w:tc>
        <w:tc>
          <w:tcPr>
            <w:tcW w:w="1709" w:type="dxa"/>
            <w:gridSpan w:val="1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3AE9609" w14:textId="77777777" w:rsidR="00143014" w:rsidRPr="00E410D8" w:rsidRDefault="00143014" w:rsidP="000E132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74D80B3C" w14:textId="77777777" w:rsidTr="00BD1244">
        <w:tc>
          <w:tcPr>
            <w:tcW w:w="1361" w:type="dxa"/>
            <w:shd w:val="clear" w:color="auto" w:fill="F2F2F2" w:themeFill="background1" w:themeFillShade="F2"/>
          </w:tcPr>
          <w:p w14:paraId="5AA952DB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CDC7EB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21F50BB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</w:tcPr>
          <w:p w14:paraId="50CE5267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3C0FBD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F2F2F2" w:themeFill="background1" w:themeFillShade="F2"/>
          </w:tcPr>
          <w:p w14:paraId="193482BB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14:paraId="0E87F4D6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0C8725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410D8" w:rsidRPr="00E410D8" w14:paraId="21F1404F" w14:textId="77777777" w:rsidTr="00E410D8">
        <w:tc>
          <w:tcPr>
            <w:tcW w:w="1361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33F881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386" w:type="dxa"/>
            <w:gridSpan w:val="40"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D1428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787F3D00" w14:textId="77777777" w:rsidTr="00BD1244">
        <w:tc>
          <w:tcPr>
            <w:tcW w:w="1361" w:type="dxa"/>
          </w:tcPr>
          <w:p w14:paraId="3F3CCA5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</w:tcBorders>
          </w:tcPr>
          <w:p w14:paraId="1A2AB1C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808080" w:themeColor="background1" w:themeShade="80"/>
            </w:tcBorders>
          </w:tcPr>
          <w:p w14:paraId="72F256F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808080" w:themeColor="background1" w:themeShade="80"/>
            </w:tcBorders>
          </w:tcPr>
          <w:p w14:paraId="55FFF6E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808080" w:themeColor="background1" w:themeShade="80"/>
            </w:tcBorders>
          </w:tcPr>
          <w:p w14:paraId="57AF275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</w:tcBorders>
          </w:tcPr>
          <w:p w14:paraId="7584723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808080" w:themeColor="background1" w:themeShade="80"/>
            </w:tcBorders>
          </w:tcPr>
          <w:p w14:paraId="751EAAB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2"/>
            <w:tcBorders>
              <w:top w:val="single" w:sz="4" w:space="0" w:color="808080" w:themeColor="background1" w:themeShade="80"/>
            </w:tcBorders>
          </w:tcPr>
          <w:p w14:paraId="3488A06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74C6E29E" w14:textId="77777777" w:rsidTr="00BD1244">
        <w:tc>
          <w:tcPr>
            <w:tcW w:w="2552" w:type="dxa"/>
            <w:gridSpan w:val="7"/>
            <w:shd w:val="clear" w:color="auto" w:fill="984806" w:themeFill="accent6" w:themeFillShade="80"/>
          </w:tcPr>
          <w:p w14:paraId="44542D2C" w14:textId="63D10060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>Dados d</w:t>
            </w:r>
            <w:r w:rsidR="002B17DD">
              <w:rPr>
                <w:rFonts w:cstheme="minorHAnsi"/>
                <w:b/>
                <w:color w:val="F2F2F2" w:themeColor="background1" w:themeShade="F2"/>
                <w:szCs w:val="20"/>
              </w:rPr>
              <w:t>a banca</w:t>
            </w:r>
          </w:p>
        </w:tc>
        <w:tc>
          <w:tcPr>
            <w:tcW w:w="518" w:type="dxa"/>
            <w:gridSpan w:val="4"/>
          </w:tcPr>
          <w:p w14:paraId="6C55DAB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34B436E8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7"/>
          </w:tcPr>
          <w:p w14:paraId="00AB448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570347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7C98F7F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2"/>
          </w:tcPr>
          <w:p w14:paraId="136DC26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4CFEB7ED" w14:textId="77777777" w:rsidTr="00E410D8">
        <w:tc>
          <w:tcPr>
            <w:tcW w:w="1361" w:type="dxa"/>
            <w:shd w:val="clear" w:color="auto" w:fill="F2F2F2" w:themeFill="background1" w:themeFillShade="F2"/>
          </w:tcPr>
          <w:p w14:paraId="0CF0D05F" w14:textId="77777777" w:rsidR="00143014" w:rsidRPr="00B01402" w:rsidRDefault="00143014" w:rsidP="000E1320">
            <w:pPr>
              <w:jc w:val="right"/>
              <w:rPr>
                <w:rFonts w:cstheme="minorHAnsi"/>
                <w:b/>
                <w:sz w:val="12"/>
                <w:szCs w:val="8"/>
              </w:rPr>
            </w:pPr>
          </w:p>
          <w:p w14:paraId="0D76817D" w14:textId="5C936087" w:rsidR="00143014" w:rsidRPr="00B01402" w:rsidRDefault="00B01402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01402">
              <w:rPr>
                <w:rFonts w:cstheme="minorHAnsi"/>
                <w:b/>
                <w:sz w:val="20"/>
                <w:szCs w:val="20"/>
              </w:rPr>
              <w:t>Designação</w:t>
            </w:r>
          </w:p>
        </w:tc>
        <w:tc>
          <w:tcPr>
            <w:tcW w:w="8386" w:type="dxa"/>
            <w:gridSpan w:val="40"/>
            <w:shd w:val="clear" w:color="auto" w:fill="F2F2F2" w:themeFill="background1" w:themeFillShade="F2"/>
          </w:tcPr>
          <w:p w14:paraId="16525C0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378"/>
              <w:gridCol w:w="378"/>
              <w:gridCol w:w="378"/>
              <w:gridCol w:w="376"/>
              <w:gridCol w:w="376"/>
              <w:gridCol w:w="378"/>
              <w:gridCol w:w="376"/>
              <w:gridCol w:w="376"/>
              <w:gridCol w:w="376"/>
              <w:gridCol w:w="376"/>
              <w:gridCol w:w="376"/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10D8" w:rsidRPr="00E410D8" w14:paraId="1227D660" w14:textId="77777777" w:rsidTr="000E1320">
              <w:trPr>
                <w:trHeight w:val="154"/>
              </w:trPr>
              <w:tc>
                <w:tcPr>
                  <w:tcW w:w="378" w:type="dxa"/>
                </w:tcPr>
                <w:p w14:paraId="70A01954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48F8A799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06426AA2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3D01785B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7C731B0A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66E1429F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6AC5AE7E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3CC404B8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46F5E4E1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625A6401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40BB5327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6D71E25F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6" w:type="dxa"/>
                </w:tcPr>
                <w:p w14:paraId="4506433C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1C4E1DDB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7BDC11DA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44A5DA59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29B64F71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521263FD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2692B4C2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14:paraId="652D33C4" w14:textId="77777777" w:rsidR="00143014" w:rsidRPr="00E410D8" w:rsidRDefault="00143014" w:rsidP="000E1320">
                  <w:pPr>
                    <w:pStyle w:val="Avanodecorpodetexto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1D57D122" w14:textId="2B7F3C21" w:rsidR="00143014" w:rsidRPr="00B01402" w:rsidRDefault="00143014" w:rsidP="000E1320">
            <w:pPr>
              <w:rPr>
                <w:rFonts w:cstheme="minorHAnsi"/>
                <w:b/>
                <w:i/>
                <w:iCs/>
                <w:sz w:val="18"/>
                <w:szCs w:val="20"/>
              </w:rPr>
            </w:pPr>
            <w:r w:rsidRPr="00B01402">
              <w:rPr>
                <w:rFonts w:cstheme="minorHAnsi"/>
                <w:i/>
                <w:iCs/>
                <w:sz w:val="18"/>
              </w:rPr>
              <w:t>Designaçã</w:t>
            </w:r>
            <w:r w:rsidR="00B01402" w:rsidRPr="00B01402">
              <w:rPr>
                <w:rFonts w:cstheme="minorHAnsi"/>
                <w:i/>
                <w:iCs/>
                <w:sz w:val="18"/>
              </w:rPr>
              <w:t>o (e.g., nome comercial)</w:t>
            </w:r>
            <w:r w:rsidR="00494989" w:rsidRPr="00B01402">
              <w:rPr>
                <w:rFonts w:cstheme="minorHAnsi"/>
                <w:i/>
                <w:iCs/>
                <w:sz w:val="18"/>
              </w:rPr>
              <w:t xml:space="preserve"> que deverá constar na banca</w:t>
            </w:r>
            <w:r w:rsidR="00B01402" w:rsidRPr="00B01402">
              <w:rPr>
                <w:rFonts w:cstheme="minorHAnsi"/>
                <w:i/>
                <w:iCs/>
                <w:sz w:val="18"/>
              </w:rPr>
              <w:t>.</w:t>
            </w:r>
          </w:p>
        </w:tc>
      </w:tr>
      <w:tr w:rsidR="00E410D8" w:rsidRPr="00E410D8" w14:paraId="20ABB5DC" w14:textId="77777777" w:rsidTr="00BD1244">
        <w:tc>
          <w:tcPr>
            <w:tcW w:w="1361" w:type="dxa"/>
            <w:shd w:val="clear" w:color="auto" w:fill="F2F2F2" w:themeFill="background1" w:themeFillShade="F2"/>
          </w:tcPr>
          <w:p w14:paraId="62E2F03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91" w:type="dxa"/>
            <w:gridSpan w:val="6"/>
            <w:shd w:val="clear" w:color="auto" w:fill="F2F2F2" w:themeFill="background1" w:themeFillShade="F2"/>
          </w:tcPr>
          <w:p w14:paraId="372738A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76B4B54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</w:tcPr>
          <w:p w14:paraId="0D9C675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846" w:type="dxa"/>
            <w:gridSpan w:val="8"/>
            <w:shd w:val="clear" w:color="auto" w:fill="F2F2F2" w:themeFill="background1" w:themeFillShade="F2"/>
          </w:tcPr>
          <w:p w14:paraId="44359E78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14:paraId="580D32F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425" w:type="dxa"/>
            <w:gridSpan w:val="3"/>
            <w:shd w:val="clear" w:color="auto" w:fill="F2F2F2" w:themeFill="background1" w:themeFillShade="F2"/>
          </w:tcPr>
          <w:p w14:paraId="0D69119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985" w:type="dxa"/>
            <w:gridSpan w:val="14"/>
            <w:shd w:val="clear" w:color="auto" w:fill="F2F2F2" w:themeFill="background1" w:themeFillShade="F2"/>
          </w:tcPr>
          <w:p w14:paraId="12D56C6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410D8" w:rsidRPr="00E410D8" w14:paraId="38DDD573" w14:textId="77777777" w:rsidTr="00BD1244">
        <w:tc>
          <w:tcPr>
            <w:tcW w:w="2552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9A2292" w14:textId="77777777" w:rsidR="002B17DD" w:rsidRDefault="002B17DD" w:rsidP="00494989">
            <w:pPr>
              <w:pStyle w:val="Avanodecorpodetexto"/>
              <w:ind w:left="0"/>
              <w:rPr>
                <w:noProof/>
              </w:rPr>
            </w:pPr>
          </w:p>
          <w:p w14:paraId="766C6C9F" w14:textId="3DCFA3AE" w:rsidR="00143014" w:rsidRPr="00E410D8" w:rsidRDefault="00143014" w:rsidP="000E1320">
            <w:pPr>
              <w:pStyle w:val="Avanodecorpodetex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Tipo de produtos que pretende expor/vender ou serviços representados</w:t>
            </w:r>
          </w:p>
        </w:tc>
        <w:tc>
          <w:tcPr>
            <w:tcW w:w="51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8FF65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EA34B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F4DA1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05EC7F8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2A505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599609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0CB1A5B5" w14:textId="77777777" w:rsidTr="00BD1244">
        <w:tc>
          <w:tcPr>
            <w:tcW w:w="1361" w:type="dxa"/>
            <w:shd w:val="clear" w:color="auto" w:fill="F2F2F2" w:themeFill="background1" w:themeFillShade="F2"/>
          </w:tcPr>
          <w:p w14:paraId="3152721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91" w:type="dxa"/>
            <w:gridSpan w:val="6"/>
            <w:shd w:val="clear" w:color="auto" w:fill="F2F2F2" w:themeFill="background1" w:themeFillShade="F2"/>
          </w:tcPr>
          <w:p w14:paraId="42F0E4D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4"/>
            <w:shd w:val="clear" w:color="auto" w:fill="F2F2F2" w:themeFill="background1" w:themeFillShade="F2"/>
          </w:tcPr>
          <w:p w14:paraId="2E87837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CC308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6E3D8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3C1EE4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79F48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985" w:type="dxa"/>
            <w:gridSpan w:val="1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A7E2B8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410D8" w:rsidRPr="00E410D8" w14:paraId="0BF05C49" w14:textId="77777777" w:rsidTr="00E410D8">
        <w:tc>
          <w:tcPr>
            <w:tcW w:w="6052" w:type="dxa"/>
            <w:gridSpan w:val="23"/>
            <w:shd w:val="clear" w:color="auto" w:fill="F2F2F2" w:themeFill="background1" w:themeFillShade="F2"/>
          </w:tcPr>
          <w:p w14:paraId="162EC3B5" w14:textId="554C4673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N</w:t>
            </w:r>
            <w:r w:rsidR="00A71B04" w:rsidRPr="00E410D8">
              <w:rPr>
                <w:rFonts w:cstheme="minorHAnsi"/>
                <w:b/>
                <w:sz w:val="20"/>
                <w:szCs w:val="20"/>
              </w:rPr>
              <w:t>.</w:t>
            </w:r>
            <w:r w:rsidRPr="00E410D8">
              <w:rPr>
                <w:rFonts w:cstheme="minorHAnsi"/>
                <w:b/>
                <w:sz w:val="20"/>
                <w:szCs w:val="20"/>
              </w:rPr>
              <w:t>º de pessoas previstas para permanecer n</w:t>
            </w:r>
            <w:r w:rsidR="002B17DD">
              <w:rPr>
                <w:rFonts w:cstheme="minorHAnsi"/>
                <w:b/>
                <w:sz w:val="20"/>
                <w:szCs w:val="20"/>
              </w:rPr>
              <w:t>a banca</w:t>
            </w:r>
            <w:r w:rsidRPr="00E410D8">
              <w:rPr>
                <w:rFonts w:cstheme="minorHAnsi"/>
                <w:b/>
                <w:sz w:val="20"/>
                <w:szCs w:val="20"/>
              </w:rPr>
              <w:t xml:space="preserve"> durante o certame</w:t>
            </w:r>
          </w:p>
        </w:tc>
        <w:tc>
          <w:tcPr>
            <w:tcW w:w="28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16BE0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8448F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EFF75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1D34819B" w14:textId="77777777" w:rsidTr="00E410D8">
        <w:tc>
          <w:tcPr>
            <w:tcW w:w="9747" w:type="dxa"/>
            <w:gridSpan w:val="41"/>
            <w:shd w:val="clear" w:color="auto" w:fill="auto"/>
          </w:tcPr>
          <w:p w14:paraId="7F633D52" w14:textId="014781B8" w:rsidR="00143014" w:rsidRPr="00E410D8" w:rsidRDefault="00143014" w:rsidP="002449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44E9E282" w14:textId="77777777" w:rsidTr="00BD1244">
        <w:tc>
          <w:tcPr>
            <w:tcW w:w="2552" w:type="dxa"/>
            <w:gridSpan w:val="7"/>
            <w:shd w:val="clear" w:color="auto" w:fill="984806" w:themeFill="accent6" w:themeFillShade="80"/>
          </w:tcPr>
          <w:p w14:paraId="078DACB9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>Observações</w:t>
            </w:r>
          </w:p>
        </w:tc>
        <w:tc>
          <w:tcPr>
            <w:tcW w:w="518" w:type="dxa"/>
            <w:gridSpan w:val="4"/>
          </w:tcPr>
          <w:p w14:paraId="6127E17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52025FA9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14:paraId="401CBBC6" w14:textId="03C1187E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14:paraId="295C6B8E" w14:textId="259F3601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14:paraId="5996EB2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4"/>
          </w:tcPr>
          <w:p w14:paraId="0DC7CC0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494989" w14:paraId="581B2C7C" w14:textId="77777777" w:rsidTr="002B17DD">
        <w:tc>
          <w:tcPr>
            <w:tcW w:w="9747" w:type="dxa"/>
            <w:gridSpan w:val="41"/>
            <w:shd w:val="clear" w:color="auto" w:fill="F2F2F2" w:themeFill="background1" w:themeFillShade="F2"/>
          </w:tcPr>
          <w:p w14:paraId="1EC37C99" w14:textId="6DE0CBE9" w:rsidR="002449DF" w:rsidRDefault="00494989" w:rsidP="000E132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94989">
              <w:rPr>
                <w:rFonts w:cstheme="minorHAnsi"/>
                <w:b/>
                <w:bCs/>
                <w:sz w:val="20"/>
                <w:szCs w:val="20"/>
              </w:rPr>
              <w:t>A inscrição/participaç</w:t>
            </w:r>
            <w:r w:rsidR="00D90ACC">
              <w:rPr>
                <w:rFonts w:cstheme="minorHAnsi"/>
                <w:b/>
                <w:bCs/>
                <w:sz w:val="20"/>
                <w:szCs w:val="20"/>
              </w:rPr>
              <w:t>ão tem um custo de 75€.</w:t>
            </w:r>
            <w:r w:rsidRPr="0049498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90ACC" w:rsidRPr="00D90ACC">
              <w:rPr>
                <w:rFonts w:cstheme="minorHAnsi"/>
                <w:b/>
                <w:bCs/>
                <w:sz w:val="20"/>
                <w:szCs w:val="20"/>
                <w:u w:val="single"/>
              </w:rPr>
              <w:t>A</w:t>
            </w:r>
            <w:r w:rsidRPr="00D90AC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edição de 2022 está isenta de custos para os participantes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;</w:t>
            </w:r>
          </w:p>
          <w:p w14:paraId="277895E5" w14:textId="3C4A5BDE" w:rsidR="00494989" w:rsidRPr="00494989" w:rsidRDefault="00494989" w:rsidP="000E132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 responsabilidade de trazer a banca será acordada com cada participante após receção da presente ficha de insc</w:t>
            </w:r>
            <w:r w:rsidR="00B01402">
              <w:rPr>
                <w:rFonts w:cstheme="minorHAnsi"/>
                <w:b/>
                <w:bCs/>
                <w:sz w:val="20"/>
                <w:szCs w:val="20"/>
              </w:rPr>
              <w:t>rição.</w:t>
            </w:r>
          </w:p>
        </w:tc>
      </w:tr>
      <w:tr w:rsidR="00E410D8" w:rsidRPr="00E410D8" w14:paraId="6D0178FA" w14:textId="77777777" w:rsidTr="00BD1244">
        <w:tc>
          <w:tcPr>
            <w:tcW w:w="1361" w:type="dxa"/>
          </w:tcPr>
          <w:p w14:paraId="3537A34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6"/>
          </w:tcPr>
          <w:p w14:paraId="327F6C4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14:paraId="5D68B97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159F67B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14:paraId="1F59AEE5" w14:textId="0AEADD6B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14:paraId="4E97468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14:paraId="1C78AF5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4"/>
          </w:tcPr>
          <w:p w14:paraId="5CEC36D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106D6C26" w14:textId="77777777" w:rsidTr="00BD1244">
        <w:tc>
          <w:tcPr>
            <w:tcW w:w="2552" w:type="dxa"/>
            <w:gridSpan w:val="7"/>
            <w:shd w:val="clear" w:color="auto" w:fill="984806" w:themeFill="accent6" w:themeFillShade="80"/>
          </w:tcPr>
          <w:p w14:paraId="6C8AED9A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color w:val="F2F2F2" w:themeColor="background1" w:themeShade="F2"/>
                <w:szCs w:val="20"/>
              </w:rPr>
              <w:t>Validação</w:t>
            </w:r>
          </w:p>
        </w:tc>
        <w:tc>
          <w:tcPr>
            <w:tcW w:w="518" w:type="dxa"/>
            <w:gridSpan w:val="4"/>
          </w:tcPr>
          <w:p w14:paraId="28CA249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6DEB2B4B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14:paraId="71E8C60B" w14:textId="69A0512C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14:paraId="0A02801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14:paraId="1CF9DCF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4"/>
          </w:tcPr>
          <w:p w14:paraId="389D951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4FA90ABD" w14:textId="77777777" w:rsidTr="002B17DD">
        <w:tc>
          <w:tcPr>
            <w:tcW w:w="9747" w:type="dxa"/>
            <w:gridSpan w:val="41"/>
            <w:shd w:val="clear" w:color="auto" w:fill="F2F2F2" w:themeFill="background1" w:themeFillShade="F2"/>
          </w:tcPr>
          <w:p w14:paraId="50DAAAA5" w14:textId="0363CDF0" w:rsidR="00143014" w:rsidRPr="00E410D8" w:rsidRDefault="00143014" w:rsidP="000D7DE0">
            <w:pPr>
              <w:pStyle w:val="Avanodecorpodetex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C6766C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/A</w:t>
            </w:r>
            <w:r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participante</w:t>
            </w:r>
            <w:r w:rsidR="003B7169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declara conhecer, </w:t>
            </w:r>
            <w:r w:rsidR="000D7DE0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aceitar e responsabiliza</w:t>
            </w:r>
            <w:r w:rsidR="00A71B04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0D7DE0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-se</w:t>
            </w:r>
            <w:r w:rsidR="00A71B04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0D7DE0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sem reservas</w:t>
            </w:r>
            <w:r w:rsidR="00A71B04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D7DE0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pel</w:t>
            </w:r>
            <w:r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as</w:t>
            </w:r>
            <w:r w:rsidR="003B7169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obrigações </w:t>
            </w:r>
            <w:r w:rsidR="000D7DE0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legais </w:t>
            </w:r>
            <w:r w:rsidR="003B7169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a que está sujeito</w:t>
            </w:r>
            <w:r w:rsidR="001277B8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, cumpr</w:t>
            </w:r>
            <w:r w:rsidR="00A71B04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ir</w:t>
            </w:r>
            <w:r w:rsidR="001277B8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legislação aplicável em matéria de segurança e higiene alimentar e as normas e regras de higiene, </w:t>
            </w:r>
            <w:r w:rsidR="00C6766C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manipulação, preparação, confeção e distribuição no âmbito da aplicação do H</w:t>
            </w:r>
            <w:r w:rsidR="00A71B04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6766C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CCP.</w:t>
            </w:r>
          </w:p>
          <w:p w14:paraId="6FD168A9" w14:textId="77777777" w:rsidR="00C6766C" w:rsidRPr="00E410D8" w:rsidRDefault="00C6766C" w:rsidP="000D7DE0">
            <w:pPr>
              <w:pStyle w:val="Avanodecorpodetex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10D8" w:rsidRPr="00E410D8" w14:paraId="234F3825" w14:textId="77777777" w:rsidTr="00BD1244">
        <w:tc>
          <w:tcPr>
            <w:tcW w:w="1361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30DCB81" w14:textId="77777777" w:rsidR="002449DF" w:rsidRPr="00E410D8" w:rsidRDefault="002449DF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6344DB58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Assinatura</w:t>
            </w:r>
          </w:p>
        </w:tc>
        <w:tc>
          <w:tcPr>
            <w:tcW w:w="1191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9FA3BF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E59BBFC" w14:textId="77777777" w:rsidR="002449DF" w:rsidRPr="00E410D8" w:rsidRDefault="002449DF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8DBE7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FAD52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390C70" w14:textId="07412366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9F0305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43CAF5" w14:textId="77777777" w:rsidR="00143014" w:rsidRPr="00E410D8" w:rsidRDefault="00143014" w:rsidP="000E132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410D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gridSpan w:val="1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CDE177" w14:textId="6283AFB0" w:rsidR="00143014" w:rsidRPr="00E410D8" w:rsidRDefault="00E410D8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A71B04" w:rsidRPr="00E410D8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A71B04" w:rsidRPr="00E410D8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E410D8" w:rsidRPr="00E410D8" w14:paraId="365923F4" w14:textId="77777777" w:rsidTr="00BD1244">
        <w:tc>
          <w:tcPr>
            <w:tcW w:w="1361" w:type="dxa"/>
          </w:tcPr>
          <w:p w14:paraId="3129B9D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6"/>
          </w:tcPr>
          <w:p w14:paraId="28CB0AC7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4"/>
          </w:tcPr>
          <w:p w14:paraId="10694B7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327FC4AE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14:paraId="6AA91B8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14:paraId="74910AF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14:paraId="7B5E7D2B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4"/>
          </w:tcPr>
          <w:p w14:paraId="72F4D9E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670A72B8" w14:textId="77777777" w:rsidTr="00BD1244">
        <w:tc>
          <w:tcPr>
            <w:tcW w:w="2552" w:type="dxa"/>
            <w:gridSpan w:val="7"/>
            <w:shd w:val="clear" w:color="auto" w:fill="984806" w:themeFill="accent6" w:themeFillShade="80"/>
          </w:tcPr>
          <w:p w14:paraId="14C50CCD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B17DD">
              <w:rPr>
                <w:rFonts w:cstheme="minorHAnsi"/>
                <w:b/>
                <w:color w:val="F2F2F2" w:themeColor="background1" w:themeShade="F2"/>
                <w:szCs w:val="20"/>
              </w:rPr>
              <w:t>Importante</w:t>
            </w:r>
          </w:p>
        </w:tc>
        <w:tc>
          <w:tcPr>
            <w:tcW w:w="518" w:type="dxa"/>
            <w:gridSpan w:val="4"/>
          </w:tcPr>
          <w:p w14:paraId="6688E10C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2C2E7BA0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14:paraId="0E49830B" w14:textId="7C7E7B36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14:paraId="3534EF46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14:paraId="4ACC25B3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4"/>
          </w:tcPr>
          <w:p w14:paraId="14CF12A1" w14:textId="77777777" w:rsidR="00143014" w:rsidRPr="00E410D8" w:rsidRDefault="00143014" w:rsidP="000E132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10D8" w:rsidRPr="00E410D8" w14:paraId="0AF1D198" w14:textId="77777777" w:rsidTr="002B17DD">
        <w:tc>
          <w:tcPr>
            <w:tcW w:w="9747" w:type="dxa"/>
            <w:gridSpan w:val="41"/>
            <w:shd w:val="clear" w:color="auto" w:fill="F2F2F2" w:themeFill="background1" w:themeFillShade="F2"/>
          </w:tcPr>
          <w:p w14:paraId="16DFDA95" w14:textId="1B01FC13" w:rsidR="00143014" w:rsidRPr="00E410D8" w:rsidRDefault="00143014" w:rsidP="00A71B04">
            <w:pPr>
              <w:pStyle w:val="Avanodecorpodetex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A organização reserva-se ao direito de aceitar ou não a inscrição, em função dos elementos apresentados no momento de análise da candidatura e da disponibilidade d</w:t>
            </w:r>
            <w:r w:rsidR="009A4C6A">
              <w:rPr>
                <w:rFonts w:asciiTheme="minorHAnsi" w:hAnsiTheme="minorHAnsi" w:cstheme="minorHAnsi"/>
                <w:b/>
                <w:sz w:val="20"/>
                <w:szCs w:val="20"/>
              </w:rPr>
              <w:t>e espaço para bancas</w:t>
            </w:r>
            <w:r w:rsidR="00A71B04" w:rsidRPr="00E410D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4D14286" w14:textId="77777777" w:rsidR="00143014" w:rsidRPr="00E410D8" w:rsidRDefault="00143014" w:rsidP="002449DF">
            <w:pPr>
              <w:pStyle w:val="Avanodecorpodetex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A026F8F" w14:textId="77777777" w:rsidR="00143014" w:rsidRPr="00E410D8" w:rsidRDefault="00143014" w:rsidP="00C42EC8">
      <w:pPr>
        <w:pStyle w:val="PargrafodaLista"/>
        <w:spacing w:after="0" w:line="240" w:lineRule="auto"/>
        <w:jc w:val="both"/>
        <w:rPr>
          <w:rFonts w:cstheme="minorHAnsi"/>
          <w:b/>
          <w:sz w:val="10"/>
          <w:szCs w:val="20"/>
        </w:rPr>
      </w:pPr>
    </w:p>
    <w:p w14:paraId="4A7EBBC2" w14:textId="77777777" w:rsidR="00143014" w:rsidRPr="00E410D8" w:rsidRDefault="00143014" w:rsidP="00C42EC8">
      <w:pPr>
        <w:pStyle w:val="PargrafodaLista"/>
        <w:spacing w:after="0" w:line="240" w:lineRule="auto"/>
        <w:jc w:val="both"/>
        <w:rPr>
          <w:rFonts w:cstheme="minorHAnsi"/>
          <w:b/>
          <w:sz w:val="10"/>
          <w:szCs w:val="20"/>
        </w:rPr>
      </w:pPr>
    </w:p>
    <w:p w14:paraId="7BD145AE" w14:textId="77777777" w:rsidR="00BD1244" w:rsidRDefault="00BD1244" w:rsidP="00B01402">
      <w:pPr>
        <w:rPr>
          <w:rFonts w:cstheme="minorHAnsi"/>
          <w:b/>
          <w:iCs/>
          <w:sz w:val="18"/>
          <w:szCs w:val="18"/>
          <w:u w:val="single"/>
        </w:rPr>
      </w:pPr>
    </w:p>
    <w:p w14:paraId="7AF5D039" w14:textId="3EA5DB0D" w:rsidR="00981EFD" w:rsidRPr="00E410D8" w:rsidRDefault="00A27614" w:rsidP="002B17DD">
      <w:pPr>
        <w:jc w:val="right"/>
        <w:rPr>
          <w:rFonts w:cstheme="minorHAnsi"/>
          <w:b/>
          <w:iCs/>
          <w:sz w:val="18"/>
          <w:szCs w:val="18"/>
          <w:u w:val="single"/>
        </w:rPr>
      </w:pPr>
      <w:r w:rsidRPr="00E410D8">
        <w:rPr>
          <w:rFonts w:cstheme="minorHAnsi"/>
          <w:b/>
          <w:iCs/>
          <w:sz w:val="18"/>
          <w:szCs w:val="18"/>
          <w:u w:val="single"/>
        </w:rPr>
        <w:t>Receção</w:t>
      </w:r>
      <w:r w:rsidR="007D0DEA" w:rsidRPr="00E410D8">
        <w:rPr>
          <w:rFonts w:cstheme="minorHAnsi"/>
          <w:b/>
          <w:iCs/>
          <w:sz w:val="18"/>
          <w:szCs w:val="18"/>
          <w:u w:val="single"/>
        </w:rPr>
        <w:t xml:space="preserve"> d</w:t>
      </w:r>
      <w:r w:rsidR="002B17DD">
        <w:rPr>
          <w:rFonts w:cstheme="minorHAnsi"/>
          <w:b/>
          <w:iCs/>
          <w:sz w:val="18"/>
          <w:szCs w:val="18"/>
          <w:u w:val="single"/>
        </w:rPr>
        <w:t>as fichas de inscrição</w:t>
      </w:r>
      <w:r w:rsidR="007D0DEA" w:rsidRPr="00E410D8">
        <w:rPr>
          <w:rFonts w:cstheme="minorHAnsi"/>
          <w:b/>
          <w:iCs/>
          <w:sz w:val="18"/>
          <w:szCs w:val="18"/>
          <w:u w:val="single"/>
        </w:rPr>
        <w:t>:</w:t>
      </w: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492"/>
        <w:gridCol w:w="1621"/>
        <w:gridCol w:w="3287"/>
      </w:tblGrid>
      <w:tr w:rsidR="00E410D8" w:rsidRPr="00E410D8" w14:paraId="0A4C2123" w14:textId="77777777" w:rsidTr="002B17DD">
        <w:trPr>
          <w:trHeight w:val="886"/>
        </w:trPr>
        <w:tc>
          <w:tcPr>
            <w:tcW w:w="1384" w:type="dxa"/>
          </w:tcPr>
          <w:p w14:paraId="4342173D" w14:textId="12EBF925" w:rsidR="00981EFD" w:rsidRPr="00E410D8" w:rsidRDefault="00981EFD" w:rsidP="002B17D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3504" w:type="dxa"/>
          </w:tcPr>
          <w:p w14:paraId="598254CD" w14:textId="77777777" w:rsidR="00981EFD" w:rsidRPr="00E410D8" w:rsidRDefault="00981EFD" w:rsidP="002B17DD">
            <w:pPr>
              <w:autoSpaceDE w:val="0"/>
              <w:autoSpaceDN w:val="0"/>
              <w:adjustRightInd w:val="0"/>
              <w:ind w:left="-142"/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26" w:type="dxa"/>
          </w:tcPr>
          <w:p w14:paraId="77FC2DE9" w14:textId="61C725FF" w:rsidR="00981EFD" w:rsidRPr="00E410D8" w:rsidRDefault="002B17DD" w:rsidP="002B17D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6D50B6B" wp14:editId="0DBB1181">
                  <wp:simplePos x="0" y="0"/>
                  <wp:positionH relativeFrom="column">
                    <wp:posOffset>-283707</wp:posOffset>
                  </wp:positionH>
                  <wp:positionV relativeFrom="paragraph">
                    <wp:posOffset>-391712</wp:posOffset>
                  </wp:positionV>
                  <wp:extent cx="1317279" cy="115245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7" t="7178" r="3988" b="4756"/>
                          <a:stretch/>
                        </pic:blipFill>
                        <pic:spPr bwMode="auto">
                          <a:xfrm>
                            <a:off x="0" y="0"/>
                            <a:ext cx="1317279" cy="115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</w:tcPr>
          <w:p w14:paraId="207A4400" w14:textId="0CF8B9C4" w:rsidR="00981EFD" w:rsidRPr="00E410D8" w:rsidRDefault="00981EFD" w:rsidP="002B17DD">
            <w:pPr>
              <w:autoSpaceDE w:val="0"/>
              <w:autoSpaceDN w:val="0"/>
              <w:adjustRightInd w:val="0"/>
              <w:ind w:left="-142"/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E410D8">
              <w:rPr>
                <w:rFonts w:cstheme="minorHAnsi"/>
                <w:b/>
                <w:iCs/>
                <w:sz w:val="18"/>
                <w:szCs w:val="18"/>
              </w:rPr>
              <w:t>Junta de Freguesia de Odeceixe</w:t>
            </w:r>
          </w:p>
          <w:p w14:paraId="5261BAE7" w14:textId="6FB5CD57" w:rsidR="00981EFD" w:rsidRPr="00E410D8" w:rsidRDefault="00981EFD" w:rsidP="002B17DD">
            <w:pPr>
              <w:autoSpaceDE w:val="0"/>
              <w:autoSpaceDN w:val="0"/>
              <w:adjustRightInd w:val="0"/>
              <w:ind w:left="-142"/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E410D8">
              <w:rPr>
                <w:rFonts w:cstheme="minorHAnsi"/>
                <w:sz w:val="18"/>
                <w:szCs w:val="18"/>
              </w:rPr>
              <w:t>Largo do Povo</w:t>
            </w:r>
            <w:r w:rsidR="00A71B04" w:rsidRPr="00E410D8">
              <w:rPr>
                <w:rFonts w:cstheme="minorHAnsi"/>
                <w:sz w:val="18"/>
                <w:szCs w:val="18"/>
              </w:rPr>
              <w:t>, s/n</w:t>
            </w:r>
            <w:r w:rsidRPr="00E410D8">
              <w:rPr>
                <w:rFonts w:cstheme="minorHAnsi"/>
                <w:sz w:val="18"/>
                <w:szCs w:val="18"/>
              </w:rPr>
              <w:t xml:space="preserve"> </w:t>
            </w:r>
            <w:r w:rsidRPr="00E410D8">
              <w:rPr>
                <w:rFonts w:cstheme="minorHAnsi"/>
                <w:sz w:val="18"/>
                <w:szCs w:val="18"/>
              </w:rPr>
              <w:br/>
              <w:t>8670-320 O</w:t>
            </w:r>
            <w:r w:rsidR="002B17DD">
              <w:rPr>
                <w:rFonts w:cstheme="minorHAnsi"/>
                <w:sz w:val="18"/>
                <w:szCs w:val="18"/>
              </w:rPr>
              <w:t>deceixe</w:t>
            </w:r>
            <w:r w:rsidRPr="00E410D8">
              <w:rPr>
                <w:rFonts w:cstheme="minorHAnsi"/>
                <w:sz w:val="18"/>
                <w:szCs w:val="18"/>
              </w:rPr>
              <w:t xml:space="preserve"> </w:t>
            </w:r>
            <w:r w:rsidRPr="00E410D8">
              <w:rPr>
                <w:rFonts w:cstheme="minorHAnsi"/>
                <w:sz w:val="18"/>
                <w:szCs w:val="18"/>
              </w:rPr>
              <w:br/>
              <w:t>Tel</w:t>
            </w:r>
            <w:r w:rsidR="00A71B04" w:rsidRPr="00E410D8">
              <w:rPr>
                <w:rFonts w:cstheme="minorHAnsi"/>
                <w:sz w:val="18"/>
                <w:szCs w:val="18"/>
              </w:rPr>
              <w:t>.</w:t>
            </w:r>
            <w:r w:rsidR="002B17DD">
              <w:rPr>
                <w:rFonts w:cstheme="minorHAnsi"/>
                <w:sz w:val="18"/>
                <w:szCs w:val="18"/>
              </w:rPr>
              <w:t>:</w:t>
            </w:r>
            <w:r w:rsidRPr="00E410D8">
              <w:rPr>
                <w:rFonts w:cstheme="minorHAnsi"/>
                <w:sz w:val="18"/>
                <w:szCs w:val="18"/>
              </w:rPr>
              <w:t xml:space="preserve"> 282 947 255</w:t>
            </w:r>
            <w:r w:rsidRPr="00E410D8">
              <w:rPr>
                <w:rFonts w:cstheme="minorHAnsi"/>
                <w:sz w:val="18"/>
                <w:szCs w:val="18"/>
              </w:rPr>
              <w:br/>
              <w:t>E-mail: ju</w:t>
            </w:r>
            <w:r w:rsidRPr="00E410D8">
              <w:rPr>
                <w:rFonts w:cstheme="minorHAnsi"/>
                <w:noProof/>
                <w:sz w:val="18"/>
                <w:szCs w:val="18"/>
                <w:lang w:eastAsia="pt-PT"/>
              </w:rPr>
              <w:drawing>
                <wp:anchor distT="36576" distB="36576" distL="36576" distR="36576" simplePos="0" relativeHeight="251669504" behindDoc="0" locked="0" layoutInCell="1" allowOverlap="1" wp14:anchorId="5D2D3B7D" wp14:editId="2B500842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10908030</wp:posOffset>
                  </wp:positionV>
                  <wp:extent cx="737870" cy="612140"/>
                  <wp:effectExtent l="19050" t="0" r="5080" b="0"/>
                  <wp:wrapNone/>
                  <wp:docPr id="11" name="Imagem 8" descr="Cartaz flávia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az flávia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873" r="67509" b="90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12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71B04" w:rsidRPr="00E410D8">
              <w:rPr>
                <w:rFonts w:cstheme="minorHAnsi"/>
                <w:sz w:val="18"/>
                <w:szCs w:val="18"/>
              </w:rPr>
              <w:t>ntaodeceixe@gmail.com</w:t>
            </w:r>
          </w:p>
        </w:tc>
      </w:tr>
    </w:tbl>
    <w:p w14:paraId="25A000CD" w14:textId="77777777" w:rsidR="00737526" w:rsidRPr="001274E5" w:rsidRDefault="00EB696B" w:rsidP="008E07C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808080" w:themeColor="background1" w:themeShade="80"/>
          <w:sz w:val="20"/>
          <w:szCs w:val="20"/>
        </w:rPr>
      </w:pPr>
      <w:r w:rsidRPr="001274E5">
        <w:rPr>
          <w:rFonts w:cstheme="minorHAnsi"/>
          <w:noProof/>
          <w:sz w:val="24"/>
          <w:szCs w:val="24"/>
          <w:lang w:eastAsia="pt-PT"/>
        </w:rPr>
        <w:drawing>
          <wp:anchor distT="36576" distB="36576" distL="36576" distR="36576" simplePos="0" relativeHeight="251667456" behindDoc="0" locked="0" layoutInCell="1" allowOverlap="1" wp14:anchorId="3859A60B" wp14:editId="6243B435">
            <wp:simplePos x="0" y="0"/>
            <wp:positionH relativeFrom="column">
              <wp:posOffset>935990</wp:posOffset>
            </wp:positionH>
            <wp:positionV relativeFrom="paragraph">
              <wp:posOffset>10908030</wp:posOffset>
            </wp:positionV>
            <wp:extent cx="737870" cy="612140"/>
            <wp:effectExtent l="19050" t="0" r="5080" b="0"/>
            <wp:wrapNone/>
            <wp:docPr id="8" name="Imagem 8" descr="Cartaz flávi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az flávia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73" r="67509" b="9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12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37526" w:rsidRPr="001274E5" w:rsidSect="007026C1"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BD15168_"/>
      </v:shape>
    </w:pict>
  </w:numPicBullet>
  <w:abstractNum w:abstractNumId="0" w15:restartNumberingAfterBreak="0">
    <w:nsid w:val="161258EE"/>
    <w:multiLevelType w:val="hybridMultilevel"/>
    <w:tmpl w:val="E1B215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E60"/>
    <w:multiLevelType w:val="hybridMultilevel"/>
    <w:tmpl w:val="C9A0B6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675C"/>
    <w:multiLevelType w:val="hybridMultilevel"/>
    <w:tmpl w:val="C914AB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51F6"/>
    <w:multiLevelType w:val="hybridMultilevel"/>
    <w:tmpl w:val="6916DDC0"/>
    <w:lvl w:ilvl="0" w:tplc="A9DE4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CC66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1D88"/>
    <w:multiLevelType w:val="hybridMultilevel"/>
    <w:tmpl w:val="3C504D6A"/>
    <w:lvl w:ilvl="0" w:tplc="466AB5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C1"/>
    <w:rsid w:val="0001507C"/>
    <w:rsid w:val="0002000A"/>
    <w:rsid w:val="00044F3C"/>
    <w:rsid w:val="00076290"/>
    <w:rsid w:val="000860AD"/>
    <w:rsid w:val="000B62BC"/>
    <w:rsid w:val="000D7DE0"/>
    <w:rsid w:val="000E1320"/>
    <w:rsid w:val="000F16C1"/>
    <w:rsid w:val="00107F90"/>
    <w:rsid w:val="00115A8B"/>
    <w:rsid w:val="001274E5"/>
    <w:rsid w:val="001277B8"/>
    <w:rsid w:val="00141353"/>
    <w:rsid w:val="00143014"/>
    <w:rsid w:val="0019023D"/>
    <w:rsid w:val="001B0B01"/>
    <w:rsid w:val="001D54A5"/>
    <w:rsid w:val="001E75D8"/>
    <w:rsid w:val="001E7BE8"/>
    <w:rsid w:val="002449DF"/>
    <w:rsid w:val="002A2AC2"/>
    <w:rsid w:val="002B17DD"/>
    <w:rsid w:val="00312805"/>
    <w:rsid w:val="00350AC7"/>
    <w:rsid w:val="003577F2"/>
    <w:rsid w:val="003668B3"/>
    <w:rsid w:val="003B7169"/>
    <w:rsid w:val="003C3737"/>
    <w:rsid w:val="003C5D71"/>
    <w:rsid w:val="00412DCB"/>
    <w:rsid w:val="00456258"/>
    <w:rsid w:val="00461B85"/>
    <w:rsid w:val="00463D52"/>
    <w:rsid w:val="00484EB5"/>
    <w:rsid w:val="0049034D"/>
    <w:rsid w:val="00494989"/>
    <w:rsid w:val="006C07F3"/>
    <w:rsid w:val="006D2086"/>
    <w:rsid w:val="006F12BC"/>
    <w:rsid w:val="007026C1"/>
    <w:rsid w:val="00702EDF"/>
    <w:rsid w:val="00737526"/>
    <w:rsid w:val="00747DD2"/>
    <w:rsid w:val="0076295C"/>
    <w:rsid w:val="007866CF"/>
    <w:rsid w:val="007D0DEA"/>
    <w:rsid w:val="00825D81"/>
    <w:rsid w:val="00840C2E"/>
    <w:rsid w:val="008825A9"/>
    <w:rsid w:val="00883F6A"/>
    <w:rsid w:val="008874F9"/>
    <w:rsid w:val="008E07CB"/>
    <w:rsid w:val="009211D6"/>
    <w:rsid w:val="0094002C"/>
    <w:rsid w:val="00981EFD"/>
    <w:rsid w:val="009A4C6A"/>
    <w:rsid w:val="009C561F"/>
    <w:rsid w:val="009C7A8B"/>
    <w:rsid w:val="009D79BA"/>
    <w:rsid w:val="009E2A31"/>
    <w:rsid w:val="009E4D81"/>
    <w:rsid w:val="00A10418"/>
    <w:rsid w:val="00A27614"/>
    <w:rsid w:val="00A44C03"/>
    <w:rsid w:val="00A45D66"/>
    <w:rsid w:val="00A46DF1"/>
    <w:rsid w:val="00A71B04"/>
    <w:rsid w:val="00AA3BCE"/>
    <w:rsid w:val="00AD1A41"/>
    <w:rsid w:val="00B01402"/>
    <w:rsid w:val="00B311D2"/>
    <w:rsid w:val="00B34295"/>
    <w:rsid w:val="00B40F98"/>
    <w:rsid w:val="00B51744"/>
    <w:rsid w:val="00B9553B"/>
    <w:rsid w:val="00BD1244"/>
    <w:rsid w:val="00C113CB"/>
    <w:rsid w:val="00C16976"/>
    <w:rsid w:val="00C32308"/>
    <w:rsid w:val="00C42EC8"/>
    <w:rsid w:val="00C45C23"/>
    <w:rsid w:val="00C6766C"/>
    <w:rsid w:val="00C83D94"/>
    <w:rsid w:val="00C90957"/>
    <w:rsid w:val="00CA4098"/>
    <w:rsid w:val="00CA68AD"/>
    <w:rsid w:val="00CC4B95"/>
    <w:rsid w:val="00D11E41"/>
    <w:rsid w:val="00D17D1B"/>
    <w:rsid w:val="00D90ACC"/>
    <w:rsid w:val="00D95A19"/>
    <w:rsid w:val="00E17FF6"/>
    <w:rsid w:val="00E33EFE"/>
    <w:rsid w:val="00E410D8"/>
    <w:rsid w:val="00E44D1A"/>
    <w:rsid w:val="00E77430"/>
    <w:rsid w:val="00EA67BB"/>
    <w:rsid w:val="00EB1408"/>
    <w:rsid w:val="00EB696B"/>
    <w:rsid w:val="00EC0673"/>
    <w:rsid w:val="00EC3D42"/>
    <w:rsid w:val="00EC5DF7"/>
    <w:rsid w:val="00EF29E5"/>
    <w:rsid w:val="00F01686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B14A"/>
  <w15:docId w15:val="{E7092ECB-ECDC-4778-98F4-E5E1CE2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26C1"/>
    <w:pPr>
      <w:ind w:left="720"/>
      <w:contextualSpacing/>
    </w:pPr>
  </w:style>
  <w:style w:type="table" w:styleId="TabelacomGrelha">
    <w:name w:val="Table Grid"/>
    <w:basedOn w:val="Tabelanormal"/>
    <w:uiPriority w:val="59"/>
    <w:rsid w:val="0070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B51744"/>
    <w:pPr>
      <w:spacing w:after="0" w:line="240" w:lineRule="auto"/>
      <w:ind w:left="360"/>
      <w:jc w:val="both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B51744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150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Aljezur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Spereira</dc:creator>
  <cp:lastModifiedBy>JFO PC</cp:lastModifiedBy>
  <cp:revision>7</cp:revision>
  <cp:lastPrinted>2015-02-18T13:22:00Z</cp:lastPrinted>
  <dcterms:created xsi:type="dcterms:W3CDTF">2022-03-15T11:40:00Z</dcterms:created>
  <dcterms:modified xsi:type="dcterms:W3CDTF">2022-03-23T11:55:00Z</dcterms:modified>
</cp:coreProperties>
</file>